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6" w:rsidRDefault="00CE1416" w:rsidP="00CE1416">
      <w:bookmarkStart w:id="0" w:name="_GoBack"/>
      <w:bookmarkEnd w:id="0"/>
    </w:p>
    <w:p w:rsidR="00BB5D27" w:rsidRDefault="00CE1416">
      <w:r>
        <w:rPr>
          <w:noProof/>
        </w:rPr>
        <w:drawing>
          <wp:anchor distT="0" distB="0" distL="114300" distR="114300" simplePos="0" relativeHeight="251658240" behindDoc="1" locked="0" layoutInCell="1" allowOverlap="1" wp14:anchorId="76CD5F3C" wp14:editId="3FCB8618">
            <wp:simplePos x="0" y="0"/>
            <wp:positionH relativeFrom="column">
              <wp:posOffset>-448310</wp:posOffset>
            </wp:positionH>
            <wp:positionV relativeFrom="paragraph">
              <wp:posOffset>320040</wp:posOffset>
            </wp:positionV>
            <wp:extent cx="6829425" cy="8835390"/>
            <wp:effectExtent l="0" t="0" r="9525" b="3810"/>
            <wp:wrapNone/>
            <wp:docPr id="2" name="Picture 2" descr="https://docs.google.com/viewer?pid=explorer&amp;srcid=0B5QYcJso3E8_MzAwYzkxNWQtZDE1NC00MDQ3LWJlYjUtNmU0NDQ2OWRjZmUx&amp;docid=4807180ac1549303325c53fa1056f25b%7C68bd707aa72652f5eddc4e459f8c0931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pid=explorer&amp;srcid=0B5QYcJso3E8_MzAwYzkxNWQtZDE1NC00MDQ3LWJlYjUtNmU0NDQ2OWRjZmUx&amp;docid=4807180ac1549303325c53fa1056f25b%7C68bd707aa72652f5eddc4e459f8c0931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8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7"/>
    <w:rsid w:val="00302544"/>
    <w:rsid w:val="004B51A8"/>
    <w:rsid w:val="0050798F"/>
    <w:rsid w:val="00BB5D27"/>
    <w:rsid w:val="00C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Loutitt, Shannon</dc:creator>
  <cp:lastModifiedBy>Barrington, Ashley</cp:lastModifiedBy>
  <cp:revision>2</cp:revision>
  <dcterms:created xsi:type="dcterms:W3CDTF">2013-03-19T21:21:00Z</dcterms:created>
  <dcterms:modified xsi:type="dcterms:W3CDTF">2013-03-19T21:21:00Z</dcterms:modified>
</cp:coreProperties>
</file>