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6912"/>
      </w:tblGrid>
      <w:tr w:rsidR="00CA2227" w:rsidTr="00A44993">
        <w:trPr>
          <w:trHeight w:hRule="exact" w:val="2592"/>
        </w:trPr>
        <w:tc>
          <w:tcPr>
            <w:tcW w:w="6912" w:type="dxa"/>
            <w:vAlign w:val="center"/>
          </w:tcPr>
          <w:p w:rsidR="00CA2227" w:rsidRPr="008125F4" w:rsidRDefault="00A44993" w:rsidP="00A44993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I have</w:t>
            </w:r>
            <w:r w:rsidR="0036163E">
              <w:rPr>
                <w:rFonts w:ascii="Rockwell" w:hAnsi="Rockwell"/>
                <w:sz w:val="56"/>
              </w:rPr>
              <w:t xml:space="preserve"> </w:t>
            </w:r>
            <w:r w:rsidR="0036013D">
              <w:rPr>
                <w:rFonts w:ascii="Rockwell" w:hAnsi="Rockwell"/>
                <w:b/>
                <w:sz w:val="56"/>
              </w:rPr>
              <w:t>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Pr="008125F4" w:rsidRDefault="00A44993" w:rsidP="0036013D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251B7A">
              <w:rPr>
                <w:rFonts w:ascii="Rockwell" w:hAnsi="Rockwell"/>
                <w:b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2 X 2</w:t>
            </w:r>
            <w:r w:rsidR="007D6AE6">
              <w:rPr>
                <w:rFonts w:ascii="Rockwell" w:hAnsi="Rockwell"/>
                <w:sz w:val="56"/>
              </w:rPr>
              <w:t>?</w:t>
            </w:r>
            <w:r w:rsidR="008125F4"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A44993" w:rsidRPr="008125F4" w:rsidTr="00A44993">
        <w:trPr>
          <w:trHeight w:hRule="exact" w:val="2592"/>
        </w:trPr>
        <w:tc>
          <w:tcPr>
            <w:tcW w:w="6912" w:type="dxa"/>
            <w:vAlign w:val="center"/>
          </w:tcPr>
          <w:p w:rsidR="00A44993" w:rsidRPr="008125F4" w:rsidRDefault="00A44993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I have</w:t>
            </w:r>
            <w:r w:rsidR="008125F4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sz w:val="56"/>
              </w:rPr>
              <w:t>4</w:t>
            </w:r>
            <w:r w:rsidR="00DE751A">
              <w:rPr>
                <w:rFonts w:ascii="Rockwell" w:hAnsi="Rockwell"/>
                <w:sz w:val="56"/>
              </w:rPr>
              <w:t>.</w:t>
            </w:r>
          </w:p>
          <w:p w:rsidR="00A44993" w:rsidRPr="008125F4" w:rsidRDefault="00A44993" w:rsidP="0036013D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5 X</w:t>
            </w:r>
            <w:r w:rsidR="002D0A77" w:rsidRPr="002D0A77">
              <w:rPr>
                <w:rFonts w:ascii="Rockwell" w:hAnsi="Rockwell"/>
                <w:b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10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A44993" w:rsidTr="00A44993">
        <w:trPr>
          <w:trHeight w:hRule="exact" w:val="2592"/>
        </w:trPr>
        <w:tc>
          <w:tcPr>
            <w:tcW w:w="6912" w:type="dxa"/>
            <w:vAlign w:val="center"/>
          </w:tcPr>
          <w:p w:rsidR="00A44993" w:rsidRPr="001F5CBD" w:rsidRDefault="00A44993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50</w:t>
            </w:r>
            <w:r w:rsidR="00DE751A">
              <w:rPr>
                <w:rFonts w:ascii="Rockwell" w:hAnsi="Rockwell"/>
                <w:sz w:val="56"/>
              </w:rPr>
              <w:t>.</w:t>
            </w:r>
          </w:p>
          <w:p w:rsidR="00A44993" w:rsidRPr="008125F4" w:rsidRDefault="00A44993" w:rsidP="00B772C0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10 X 9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A44993" w:rsidTr="00A44993">
        <w:trPr>
          <w:trHeight w:hRule="exact" w:val="2592"/>
        </w:trPr>
        <w:tc>
          <w:tcPr>
            <w:tcW w:w="6912" w:type="dxa"/>
            <w:tcBorders>
              <w:bottom w:val="single" w:sz="48" w:space="0" w:color="auto"/>
            </w:tcBorders>
            <w:vAlign w:val="center"/>
          </w:tcPr>
          <w:p w:rsidR="00A44993" w:rsidRDefault="00A44993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90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Default="00A44993" w:rsidP="002D0A77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2D0A77" w:rsidRPr="002D0A77">
              <w:rPr>
                <w:rFonts w:ascii="Rockwell" w:hAnsi="Rockwell"/>
                <w:b/>
                <w:sz w:val="56"/>
              </w:rPr>
              <w:t xml:space="preserve">3 </w:t>
            </w:r>
            <w:r w:rsidR="002D0A77">
              <w:rPr>
                <w:rFonts w:ascii="Rockwell" w:hAnsi="Rockwell"/>
                <w:b/>
                <w:sz w:val="56"/>
              </w:rPr>
              <w:t>X</w:t>
            </w:r>
            <w:r w:rsidR="002D0A77" w:rsidRPr="002D0A77">
              <w:rPr>
                <w:rFonts w:ascii="Rockwell" w:hAnsi="Rockwell"/>
                <w:b/>
                <w:sz w:val="56"/>
              </w:rPr>
              <w:t xml:space="preserve"> 5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A44993" w:rsidTr="00A0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A44993" w:rsidRPr="00A32550" w:rsidRDefault="00A44993" w:rsidP="00A02105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lastRenderedPageBreak/>
              <w:t xml:space="preserve">I have </w:t>
            </w:r>
            <w:r w:rsidR="002D0A77" w:rsidRPr="002D0A77">
              <w:rPr>
                <w:rFonts w:ascii="Rockwell" w:hAnsi="Rockwell"/>
                <w:b/>
                <w:sz w:val="56"/>
              </w:rPr>
              <w:t>15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Default="00A44993" w:rsidP="002D0A77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7 X 7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A44993" w:rsidTr="00A0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A44993" w:rsidRDefault="00A44993" w:rsidP="00A02105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49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Default="00A44993" w:rsidP="002D0A77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 w:rsidRPr="002D0A77">
              <w:rPr>
                <w:rFonts w:ascii="Rockwell" w:hAnsi="Rockwell"/>
                <w:b/>
                <w:sz w:val="56"/>
              </w:rPr>
              <w:t>2 X 6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A44993" w:rsidTr="00A0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A44993" w:rsidRDefault="00A44993" w:rsidP="00A02105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 w:rsidRPr="002D0A77">
              <w:rPr>
                <w:rFonts w:ascii="Rockwell" w:hAnsi="Rockwell"/>
                <w:b/>
                <w:sz w:val="56"/>
              </w:rPr>
              <w:t>12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Default="00A44993" w:rsidP="002D0A77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2D0A77">
              <w:rPr>
                <w:rFonts w:ascii="Rockwell" w:hAnsi="Rockwell"/>
                <w:b/>
                <w:sz w:val="56"/>
              </w:rPr>
              <w:t>8 X 8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A44993" w:rsidTr="00A02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A44993" w:rsidRDefault="00A44993" w:rsidP="00A02105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B772C0">
              <w:rPr>
                <w:rFonts w:ascii="Rockwell" w:hAnsi="Rockwell"/>
                <w:sz w:val="56"/>
              </w:rPr>
              <w:t>I</w:t>
            </w:r>
            <w:r w:rsidR="0036013D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64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A44993" w:rsidRPr="008125F4" w:rsidRDefault="00A44993" w:rsidP="002D0A77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2 X 7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Pr="008125F4" w:rsidRDefault="008125F4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bookmarkStart w:id="0" w:name="_GoBack"/>
            <w:bookmarkEnd w:id="0"/>
            <w:r>
              <w:rPr>
                <w:rFonts w:ascii="Rockwell" w:hAnsi="Rockwell"/>
                <w:sz w:val="56"/>
              </w:rPr>
              <w:lastRenderedPageBreak/>
              <w:t>I have</w:t>
            </w:r>
            <w:r w:rsidR="002D0A77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14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B772C0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4 X</w:t>
            </w:r>
            <w:r w:rsidR="002D0A77" w:rsidRPr="002D0A77">
              <w:rPr>
                <w:rFonts w:ascii="Rockwell" w:hAnsi="Rockwell"/>
                <w:b/>
                <w:sz w:val="56"/>
              </w:rPr>
              <w:t xml:space="preserve"> 4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RP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Pr="008125F4" w:rsidRDefault="008125F4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 w:rsidRPr="002D0A77">
              <w:rPr>
                <w:rFonts w:ascii="Rockwell" w:hAnsi="Rockwell"/>
                <w:b/>
                <w:sz w:val="56"/>
              </w:rPr>
              <w:t>16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B772C0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proofErr w:type="gramStart"/>
            <w:r w:rsidR="002D0A77">
              <w:rPr>
                <w:rFonts w:ascii="Rockwell" w:hAnsi="Rockwell"/>
                <w:b/>
                <w:sz w:val="56"/>
              </w:rPr>
              <w:t>4  X</w:t>
            </w:r>
            <w:proofErr w:type="gramEnd"/>
            <w:r w:rsidR="002D0A77" w:rsidRPr="002D0A77">
              <w:rPr>
                <w:rFonts w:ascii="Rockwell" w:hAnsi="Rockwell"/>
                <w:b/>
                <w:sz w:val="56"/>
              </w:rPr>
              <w:t xml:space="preserve"> 10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4</w:t>
            </w:r>
            <w:r w:rsidR="002D0A77" w:rsidRPr="002D0A77">
              <w:rPr>
                <w:rFonts w:ascii="Rockwell" w:hAnsi="Rockwell"/>
                <w:b/>
                <w:sz w:val="56"/>
              </w:rPr>
              <w:t>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2D0A77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2D0A77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9 X 9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tcBorders>
              <w:bottom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I have</w:t>
            </w:r>
            <w:r w:rsidR="002D0A77">
              <w:rPr>
                <w:rFonts w:ascii="Rockwell" w:hAnsi="Rockwell"/>
                <w:b/>
                <w:sz w:val="56"/>
              </w:rPr>
              <w:t>81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251B7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8 X</w:t>
            </w:r>
            <w:r w:rsidR="002D0A77" w:rsidRPr="002D0A77">
              <w:rPr>
                <w:rFonts w:ascii="Rockwell" w:hAnsi="Rockwell"/>
                <w:b/>
                <w:sz w:val="56"/>
              </w:rPr>
              <w:t xml:space="preserve"> 5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lastRenderedPageBreak/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4</w:t>
            </w:r>
            <w:r w:rsidR="002D0A77" w:rsidRPr="002D0A77">
              <w:rPr>
                <w:rFonts w:ascii="Rockwell" w:hAnsi="Rockwell"/>
                <w:b/>
                <w:sz w:val="56"/>
              </w:rPr>
              <w:t>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2D0A77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2D0A77">
              <w:rPr>
                <w:rFonts w:ascii="Rockwell" w:hAnsi="Rockwell"/>
                <w:b/>
                <w:sz w:val="56"/>
              </w:rPr>
              <w:t>3 X</w:t>
            </w:r>
            <w:r w:rsidR="002D0A77" w:rsidRPr="002D0A77">
              <w:rPr>
                <w:rFonts w:ascii="Rockwell" w:hAnsi="Rockwell"/>
                <w:b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3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I have</w:t>
            </w:r>
            <w:r w:rsidR="0036013D">
              <w:rPr>
                <w:rFonts w:ascii="Rockwell" w:hAnsi="Rockwell"/>
                <w:sz w:val="56"/>
              </w:rPr>
              <w:t xml:space="preserve"> </w:t>
            </w:r>
            <w:r w:rsidR="002D0A77" w:rsidRPr="002D0A77">
              <w:rPr>
                <w:rFonts w:ascii="Rockwell" w:hAnsi="Rockwell"/>
                <w:b/>
                <w:sz w:val="56"/>
              </w:rPr>
              <w:t>9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B772C0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2D0A77">
              <w:rPr>
                <w:rFonts w:ascii="Rockwell" w:hAnsi="Rockwell"/>
                <w:b/>
                <w:sz w:val="56"/>
              </w:rPr>
              <w:t>2 X 3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6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251B7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2D0A77">
              <w:rPr>
                <w:rFonts w:ascii="Rockwell" w:hAnsi="Rockwell"/>
                <w:b/>
                <w:sz w:val="56"/>
              </w:rPr>
              <w:t>6 X 6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36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251B7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 w:rsidRPr="002D0A77">
              <w:rPr>
                <w:rFonts w:ascii="Rockwell" w:hAnsi="Rockwell"/>
                <w:b/>
                <w:sz w:val="56"/>
              </w:rPr>
              <w:t>2 X 5</w:t>
            </w:r>
            <w:r w:rsidR="007D6AE6">
              <w:rPr>
                <w:rFonts w:ascii="Rockwell" w:hAnsi="Rockwell"/>
                <w:sz w:val="56"/>
              </w:rPr>
              <w:t xml:space="preserve">? 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Pr="008125F4" w:rsidRDefault="008125F4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lastRenderedPageBreak/>
              <w:t>I have</w:t>
            </w:r>
            <w:r w:rsidR="002D0A77">
              <w:rPr>
                <w:rFonts w:ascii="Rockwell" w:hAnsi="Rockwell"/>
                <w:sz w:val="56"/>
              </w:rPr>
              <w:t xml:space="preserve"> </w:t>
            </w:r>
            <w:proofErr w:type="gramStart"/>
            <w:r w:rsidR="002D0A77">
              <w:rPr>
                <w:rFonts w:ascii="Rockwell" w:hAnsi="Rockwell"/>
                <w:b/>
                <w:sz w:val="56"/>
              </w:rPr>
              <w:t>10</w:t>
            </w:r>
            <w:r>
              <w:rPr>
                <w:rFonts w:ascii="Rockwell" w:hAnsi="Rockwell"/>
                <w:sz w:val="56"/>
              </w:rPr>
              <w:t xml:space="preserve"> </w:t>
            </w:r>
            <w:r w:rsidR="007D6AE6">
              <w:rPr>
                <w:rFonts w:ascii="Rockwell" w:hAnsi="Rockwell"/>
                <w:sz w:val="56"/>
              </w:rPr>
              <w:t>.</w:t>
            </w:r>
            <w:proofErr w:type="gramEnd"/>
          </w:p>
          <w:p w:rsidR="008125F4" w:rsidRPr="008125F4" w:rsidRDefault="008125F4" w:rsidP="00264EF8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DE5872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6 X 10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RP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Pr="008125F4" w:rsidRDefault="008125F4" w:rsidP="0077740A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I have</w:t>
            </w:r>
            <w:r w:rsidR="0036163E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60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36013D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5 X 5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 w:rsidRPr="002D0A77">
              <w:rPr>
                <w:rFonts w:ascii="Rockwell" w:hAnsi="Rockwell"/>
                <w:b/>
                <w:sz w:val="56"/>
              </w:rPr>
              <w:t>25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Pr="008125F4" w:rsidRDefault="008125F4" w:rsidP="0036013D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BE1308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5 X 7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rPr>
          <w:trHeight w:hRule="exact" w:val="2592"/>
        </w:trPr>
        <w:tc>
          <w:tcPr>
            <w:tcW w:w="6912" w:type="dxa"/>
            <w:tcBorders>
              <w:bottom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35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B772C0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10 X 10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lastRenderedPageBreak/>
              <w:t>I have</w:t>
            </w:r>
            <w:r w:rsidR="002D0A77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100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2D0A77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2 X 4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8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36013D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>Who has</w:t>
            </w:r>
            <w:r w:rsidR="007D6AE6">
              <w:rPr>
                <w:rFonts w:ascii="Rockwell" w:hAnsi="Rockwell"/>
                <w:sz w:val="56"/>
              </w:rPr>
              <w:t xml:space="preserve"> </w:t>
            </w:r>
            <w:r w:rsidR="002D0A77">
              <w:rPr>
                <w:rFonts w:ascii="Rockwell" w:hAnsi="Rockwell"/>
                <w:b/>
                <w:sz w:val="56"/>
              </w:rPr>
              <w:t>7 X 10</w:t>
            </w:r>
            <w:r w:rsidR="007D6AE6">
              <w:rPr>
                <w:rFonts w:ascii="Rockwell" w:hAnsi="Rockwell"/>
                <w:sz w:val="56"/>
              </w:rPr>
              <w:t>?</w:t>
            </w:r>
            <w:r>
              <w:rPr>
                <w:rFonts w:ascii="Rockwell" w:hAnsi="Rockwell"/>
                <w:sz w:val="56"/>
              </w:rPr>
              <w:t xml:space="preserve"> 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Default="008125F4" w:rsidP="0077740A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I have </w:t>
            </w:r>
            <w:r w:rsidR="002D0A77">
              <w:rPr>
                <w:rFonts w:ascii="Rockwell" w:hAnsi="Rockwell"/>
                <w:b/>
                <w:sz w:val="56"/>
              </w:rPr>
              <w:t>70</w:t>
            </w:r>
            <w:r w:rsidR="007D6AE6">
              <w:rPr>
                <w:rFonts w:ascii="Rockwell" w:hAnsi="Rockwell"/>
                <w:sz w:val="56"/>
              </w:rPr>
              <w:t>.</w:t>
            </w:r>
          </w:p>
          <w:p w:rsidR="008125F4" w:rsidRDefault="008125F4" w:rsidP="0036013D">
            <w:pPr>
              <w:spacing w:line="360" w:lineRule="auto"/>
              <w:rPr>
                <w:rFonts w:ascii="Rockwell" w:hAnsi="Rockwell"/>
                <w:sz w:val="56"/>
              </w:rPr>
            </w:pPr>
            <w:r>
              <w:rPr>
                <w:rFonts w:ascii="Rockwell" w:hAnsi="Rockwell"/>
                <w:sz w:val="56"/>
              </w:rPr>
              <w:t xml:space="preserve">Who has </w:t>
            </w:r>
            <w:r w:rsidR="002D0A77">
              <w:rPr>
                <w:rFonts w:ascii="Rockwell" w:hAnsi="Rockwell"/>
                <w:b/>
                <w:sz w:val="56"/>
              </w:rPr>
              <w:t>100 X 0</w:t>
            </w:r>
            <w:r w:rsidR="007D6AE6">
              <w:rPr>
                <w:rFonts w:ascii="Rockwell" w:hAnsi="Rockwell"/>
                <w:sz w:val="56"/>
              </w:rPr>
              <w:t>?</w:t>
            </w:r>
          </w:p>
        </w:tc>
      </w:tr>
      <w:tr w:rsidR="008125F4" w:rsidTr="00777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2"/>
        </w:trPr>
        <w:tc>
          <w:tcPr>
            <w:tcW w:w="691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125F4" w:rsidRPr="0036013D" w:rsidRDefault="0036013D" w:rsidP="00A32550">
            <w:pPr>
              <w:spacing w:line="360" w:lineRule="auto"/>
              <w:rPr>
                <w:rFonts w:ascii="Rockwell" w:hAnsi="Rockwell"/>
                <w:sz w:val="56"/>
              </w:rPr>
            </w:pPr>
            <w:r w:rsidRPr="0036013D">
              <w:rPr>
                <w:rFonts w:ascii="Rockwell" w:hAnsi="Rockwell"/>
                <w:sz w:val="56"/>
              </w:rPr>
              <w:t>Multiplication</w:t>
            </w:r>
          </w:p>
          <w:p w:rsidR="002D0A77" w:rsidRDefault="0036013D" w:rsidP="002D0A77">
            <w:pPr>
              <w:spacing w:line="360" w:lineRule="auto"/>
              <w:rPr>
                <w:rFonts w:ascii="Rockwell" w:hAnsi="Rockwell"/>
                <w:sz w:val="56"/>
              </w:rPr>
            </w:pPr>
            <w:r w:rsidRPr="0036013D">
              <w:rPr>
                <w:rFonts w:ascii="Rockwell" w:hAnsi="Rockwell"/>
                <w:sz w:val="56"/>
              </w:rPr>
              <w:t>2, 5, 10</w:t>
            </w:r>
            <w:r w:rsidR="002D0A77">
              <w:rPr>
                <w:rFonts w:ascii="Rockwell" w:hAnsi="Rockwell"/>
                <w:sz w:val="56"/>
              </w:rPr>
              <w:t>, doubles</w:t>
            </w:r>
            <w:r w:rsidRPr="0036013D">
              <w:rPr>
                <w:rFonts w:ascii="Rockwell" w:hAnsi="Rockwell"/>
                <w:sz w:val="56"/>
              </w:rPr>
              <w:t xml:space="preserve">    </w:t>
            </w:r>
          </w:p>
          <w:p w:rsidR="0036013D" w:rsidRPr="008125F4" w:rsidRDefault="0036013D" w:rsidP="002D0A77">
            <w:pPr>
              <w:spacing w:line="360" w:lineRule="auto"/>
              <w:rPr>
                <w:rFonts w:ascii="Rockwell" w:hAnsi="Rockwell"/>
                <w:b/>
                <w:sz w:val="56"/>
              </w:rPr>
            </w:pPr>
            <w:r w:rsidRPr="0036013D">
              <w:rPr>
                <w:rFonts w:ascii="Rockwell" w:hAnsi="Rockwell"/>
                <w:sz w:val="56"/>
              </w:rPr>
              <w:t>23</w:t>
            </w:r>
            <w:r>
              <w:rPr>
                <w:rFonts w:ascii="Rockwell" w:hAnsi="Rockwell"/>
                <w:b/>
                <w:sz w:val="56"/>
              </w:rPr>
              <w:t xml:space="preserve">    0 </w:t>
            </w:r>
            <w:r w:rsidRPr="0036013D">
              <w:rPr>
                <w:rFonts w:ascii="Rockwell" w:hAnsi="Rockwell"/>
                <w:sz w:val="56"/>
              </w:rPr>
              <w:t>starts</w:t>
            </w:r>
          </w:p>
        </w:tc>
      </w:tr>
    </w:tbl>
    <w:p w:rsidR="00264EF8" w:rsidRPr="00251B7A" w:rsidRDefault="00264EF8" w:rsidP="00251B7A">
      <w:pPr>
        <w:spacing w:after="0"/>
        <w:rPr>
          <w:rFonts w:ascii="Rockwell" w:hAnsi="Rockwell"/>
          <w:sz w:val="44"/>
          <w:szCs w:val="44"/>
        </w:rPr>
      </w:pPr>
    </w:p>
    <w:sectPr w:rsidR="00264EF8" w:rsidRPr="00251B7A" w:rsidSect="00E50632"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CA2227"/>
    <w:rsid w:val="001110E9"/>
    <w:rsid w:val="001F5CBD"/>
    <w:rsid w:val="00214F35"/>
    <w:rsid w:val="00251B7A"/>
    <w:rsid w:val="00264EF8"/>
    <w:rsid w:val="002D0A77"/>
    <w:rsid w:val="0030488E"/>
    <w:rsid w:val="0036013D"/>
    <w:rsid w:val="0036163E"/>
    <w:rsid w:val="0062444E"/>
    <w:rsid w:val="00692F2D"/>
    <w:rsid w:val="0077740A"/>
    <w:rsid w:val="007D6AE6"/>
    <w:rsid w:val="008125F4"/>
    <w:rsid w:val="0082071D"/>
    <w:rsid w:val="0094081F"/>
    <w:rsid w:val="00A02105"/>
    <w:rsid w:val="00A32550"/>
    <w:rsid w:val="00A44993"/>
    <w:rsid w:val="00B772C0"/>
    <w:rsid w:val="00BE1308"/>
    <w:rsid w:val="00CA2227"/>
    <w:rsid w:val="00D43C8D"/>
    <w:rsid w:val="00DE5872"/>
    <w:rsid w:val="00DE751A"/>
    <w:rsid w:val="00E50632"/>
    <w:rsid w:val="00F65316"/>
    <w:rsid w:val="00F7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FMPSD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Michelle</dc:creator>
  <cp:lastModifiedBy>Erin</cp:lastModifiedBy>
  <cp:revision>2</cp:revision>
  <cp:lastPrinted>2012-09-10T22:13:00Z</cp:lastPrinted>
  <dcterms:created xsi:type="dcterms:W3CDTF">2012-11-27T02:02:00Z</dcterms:created>
  <dcterms:modified xsi:type="dcterms:W3CDTF">2012-11-27T02:02:00Z</dcterms:modified>
</cp:coreProperties>
</file>