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A5" w:rsidRDefault="00EA6536" w:rsidP="00EA653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Multiplication Bingo</w:t>
      </w:r>
    </w:p>
    <w:p w:rsidR="00EA6536" w:rsidRDefault="00EA6536" w:rsidP="00EA6536">
      <w:pPr>
        <w:rPr>
          <w:sz w:val="28"/>
          <w:szCs w:val="28"/>
        </w:rPr>
      </w:pPr>
      <w:r>
        <w:rPr>
          <w:sz w:val="28"/>
          <w:szCs w:val="28"/>
        </w:rPr>
        <w:t>Work in a group.</w:t>
      </w:r>
    </w:p>
    <w:p w:rsidR="00EA6536" w:rsidRDefault="00EA6536" w:rsidP="00EA6536">
      <w:pPr>
        <w:rPr>
          <w:sz w:val="28"/>
          <w:szCs w:val="28"/>
        </w:rPr>
      </w:pPr>
      <w:r>
        <w:rPr>
          <w:sz w:val="28"/>
          <w:szCs w:val="28"/>
        </w:rPr>
        <w:t>You will need 2-cm grid paper, a multiplication chart, and counters.</w:t>
      </w:r>
    </w:p>
    <w:p w:rsidR="00EA6536" w:rsidRDefault="00EA6536" w:rsidP="00EA6536">
      <w:pPr>
        <w:rPr>
          <w:sz w:val="28"/>
          <w:szCs w:val="28"/>
        </w:rPr>
      </w:pPr>
      <w:r>
        <w:rPr>
          <w:sz w:val="28"/>
          <w:szCs w:val="28"/>
        </w:rPr>
        <w:t>Choose one student to be the caller.</w:t>
      </w:r>
    </w:p>
    <w:p w:rsidR="00EA6536" w:rsidRDefault="00EA6536" w:rsidP="00EA6536">
      <w:pPr>
        <w:rPr>
          <w:sz w:val="28"/>
          <w:szCs w:val="28"/>
        </w:rPr>
      </w:pPr>
      <w:r>
        <w:rPr>
          <w:sz w:val="28"/>
          <w:szCs w:val="28"/>
        </w:rPr>
        <w:t>The other students in the group are the players.</w:t>
      </w:r>
    </w:p>
    <w:p w:rsidR="00EA6536" w:rsidRDefault="00EA6536" w:rsidP="00EA6536">
      <w:pPr>
        <w:rPr>
          <w:sz w:val="28"/>
          <w:szCs w:val="28"/>
        </w:rPr>
      </w:pPr>
    </w:p>
    <w:p w:rsidR="00EA6536" w:rsidRDefault="00EA6536" w:rsidP="00EA6536">
      <w:pPr>
        <w:rPr>
          <w:sz w:val="28"/>
          <w:szCs w:val="28"/>
        </w:rPr>
      </w:pPr>
      <w:r>
        <w:rPr>
          <w:sz w:val="28"/>
          <w:szCs w:val="28"/>
        </w:rPr>
        <w:t>How to play:</w:t>
      </w:r>
    </w:p>
    <w:p w:rsidR="00EA6536" w:rsidRDefault="00EA6536" w:rsidP="00EA65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Mark a 5 by 5 array of squares on the grid paper.</w:t>
      </w:r>
    </w:p>
    <w:p w:rsidR="00EA6536" w:rsidRDefault="00EA6536" w:rsidP="00EA6536">
      <w:pPr>
        <w:ind w:left="720"/>
        <w:rPr>
          <w:sz w:val="28"/>
          <w:szCs w:val="28"/>
        </w:rPr>
      </w:pPr>
      <w:r>
        <w:rPr>
          <w:sz w:val="28"/>
          <w:szCs w:val="28"/>
        </w:rPr>
        <w:t>This is your blank Bingo Card.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</w:tblGrid>
      <w:tr w:rsidR="00EA6536" w:rsidTr="00EA6536">
        <w:trPr>
          <w:trHeight w:val="720"/>
        </w:trPr>
        <w:tc>
          <w:tcPr>
            <w:tcW w:w="720" w:type="dxa"/>
          </w:tcPr>
          <w:p w:rsidR="00EA6536" w:rsidRDefault="00EA6536" w:rsidP="00EA653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A6536" w:rsidRDefault="00EA6536" w:rsidP="00EA653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A6536" w:rsidRDefault="00EA6536" w:rsidP="00EA653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A6536" w:rsidRDefault="00EA6536" w:rsidP="00EA653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A6536" w:rsidRDefault="00EA6536" w:rsidP="00EA6536">
            <w:pPr>
              <w:rPr>
                <w:sz w:val="28"/>
                <w:szCs w:val="28"/>
              </w:rPr>
            </w:pPr>
          </w:p>
        </w:tc>
      </w:tr>
      <w:tr w:rsidR="00EA6536" w:rsidTr="00EA6536">
        <w:trPr>
          <w:trHeight w:val="720"/>
        </w:trPr>
        <w:tc>
          <w:tcPr>
            <w:tcW w:w="720" w:type="dxa"/>
          </w:tcPr>
          <w:p w:rsidR="00EA6536" w:rsidRDefault="00EA6536" w:rsidP="00EA653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A6536" w:rsidRDefault="00EA6536" w:rsidP="00EA653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A6536" w:rsidRDefault="00EA6536" w:rsidP="00EA653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A6536" w:rsidRDefault="00EA6536" w:rsidP="00EA653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A6536" w:rsidRDefault="00EA6536" w:rsidP="00EA6536">
            <w:pPr>
              <w:rPr>
                <w:sz w:val="28"/>
                <w:szCs w:val="28"/>
              </w:rPr>
            </w:pPr>
          </w:p>
        </w:tc>
      </w:tr>
      <w:tr w:rsidR="00EA6536" w:rsidTr="00EA6536">
        <w:trPr>
          <w:trHeight w:val="720"/>
        </w:trPr>
        <w:tc>
          <w:tcPr>
            <w:tcW w:w="720" w:type="dxa"/>
          </w:tcPr>
          <w:p w:rsidR="00EA6536" w:rsidRDefault="00EA6536" w:rsidP="00EA653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A6536" w:rsidRDefault="00EA6536" w:rsidP="00EA653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A6536" w:rsidRDefault="00EA6536" w:rsidP="00EA653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A6536" w:rsidRDefault="00EA6536" w:rsidP="00EA653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A6536" w:rsidRDefault="00EA6536" w:rsidP="00EA6536">
            <w:pPr>
              <w:rPr>
                <w:sz w:val="28"/>
                <w:szCs w:val="28"/>
              </w:rPr>
            </w:pPr>
          </w:p>
        </w:tc>
      </w:tr>
      <w:tr w:rsidR="00EA6536" w:rsidTr="00EA6536">
        <w:trPr>
          <w:trHeight w:val="720"/>
        </w:trPr>
        <w:tc>
          <w:tcPr>
            <w:tcW w:w="720" w:type="dxa"/>
          </w:tcPr>
          <w:p w:rsidR="00EA6536" w:rsidRDefault="00EA6536" w:rsidP="00EA653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A6536" w:rsidRDefault="00EA6536" w:rsidP="00EA653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A6536" w:rsidRDefault="00EA6536" w:rsidP="00EA653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A6536" w:rsidRDefault="00EA6536" w:rsidP="00EA653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A6536" w:rsidRDefault="00EA6536" w:rsidP="00EA6536">
            <w:pPr>
              <w:rPr>
                <w:sz w:val="28"/>
                <w:szCs w:val="28"/>
              </w:rPr>
            </w:pPr>
          </w:p>
        </w:tc>
      </w:tr>
      <w:tr w:rsidR="00EA6536" w:rsidTr="00EA6536">
        <w:trPr>
          <w:trHeight w:val="720"/>
        </w:trPr>
        <w:tc>
          <w:tcPr>
            <w:tcW w:w="720" w:type="dxa"/>
          </w:tcPr>
          <w:p w:rsidR="00EA6536" w:rsidRDefault="00EA6536" w:rsidP="00EA653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A6536" w:rsidRDefault="00EA6536" w:rsidP="00EA653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A6536" w:rsidRDefault="00EA6536" w:rsidP="00EA653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A6536" w:rsidRDefault="00EA6536" w:rsidP="00EA653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A6536" w:rsidRDefault="00EA6536" w:rsidP="00EA6536">
            <w:pPr>
              <w:rPr>
                <w:sz w:val="28"/>
                <w:szCs w:val="28"/>
              </w:rPr>
            </w:pPr>
          </w:p>
        </w:tc>
      </w:tr>
    </w:tbl>
    <w:p w:rsidR="00EA6536" w:rsidRDefault="00EA6536" w:rsidP="00EA6536">
      <w:pPr>
        <w:pStyle w:val="ListParagraph"/>
        <w:rPr>
          <w:sz w:val="28"/>
          <w:szCs w:val="28"/>
        </w:rPr>
      </w:pPr>
    </w:p>
    <w:p w:rsidR="00EA6536" w:rsidRDefault="00EA6536" w:rsidP="00EA65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Fill in the squares of your card with different products from the multiplication chart.</w:t>
      </w:r>
    </w:p>
    <w:p w:rsidR="00EA6536" w:rsidRDefault="00EA6536" w:rsidP="00EA65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caller calls two factors from the multiplication chart, such as 6 x 7.</w:t>
      </w:r>
    </w:p>
    <w:p w:rsidR="00EA6536" w:rsidRDefault="00EA6536" w:rsidP="00EA65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the product of the factors.</w:t>
      </w:r>
    </w:p>
    <w:p w:rsidR="00EA6536" w:rsidRDefault="00EA6536" w:rsidP="00EA65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 for the product on your Bingo Card.</w:t>
      </w:r>
    </w:p>
    <w:p w:rsidR="00EA6536" w:rsidRDefault="00EA6536" w:rsidP="00EA65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have the product on your card, cover it with a counter.</w:t>
      </w:r>
    </w:p>
    <w:p w:rsidR="00EA6536" w:rsidRDefault="00EA6536" w:rsidP="00EA65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first player to cover a row, column, or diagonal is the winner.</w:t>
      </w:r>
    </w:p>
    <w:p w:rsidR="00EA6536" w:rsidRDefault="00EA6536" w:rsidP="00EA6536">
      <w:pPr>
        <w:rPr>
          <w:sz w:val="28"/>
          <w:szCs w:val="28"/>
        </w:rPr>
      </w:pPr>
    </w:p>
    <w:p w:rsidR="00EA6536" w:rsidRDefault="00EA6536" w:rsidP="00EA6536">
      <w:pPr>
        <w:rPr>
          <w:sz w:val="28"/>
          <w:szCs w:val="28"/>
        </w:rPr>
      </w:pPr>
      <w:r>
        <w:rPr>
          <w:b/>
          <w:sz w:val="28"/>
          <w:szCs w:val="28"/>
        </w:rPr>
        <w:t>Take It Further:</w:t>
      </w:r>
      <w:r>
        <w:rPr>
          <w:sz w:val="28"/>
          <w:szCs w:val="28"/>
        </w:rPr>
        <w:t xml:space="preserve"> Play </w:t>
      </w:r>
      <w:r>
        <w:rPr>
          <w:i/>
          <w:sz w:val="28"/>
          <w:szCs w:val="28"/>
        </w:rPr>
        <w:t>Multiplication Bingo</w:t>
      </w:r>
      <w:r>
        <w:rPr>
          <w:sz w:val="28"/>
          <w:szCs w:val="28"/>
        </w:rPr>
        <w:t xml:space="preserve"> again.</w:t>
      </w:r>
    </w:p>
    <w:p w:rsidR="00EA6536" w:rsidRPr="00EA6536" w:rsidRDefault="00EA6536" w:rsidP="00EA6536">
      <w:pPr>
        <w:rPr>
          <w:sz w:val="28"/>
          <w:szCs w:val="28"/>
        </w:rPr>
      </w:pPr>
      <w:r>
        <w:rPr>
          <w:sz w:val="28"/>
          <w:szCs w:val="28"/>
        </w:rPr>
        <w:t xml:space="preserve">This time, you write two factors in each square of your Bingo Card; for example, 6 x 7. The caller calls out the products. </w:t>
      </w:r>
      <w:bookmarkStart w:id="0" w:name="_GoBack"/>
      <w:bookmarkEnd w:id="0"/>
      <w:r w:rsidRPr="00EA6536">
        <w:rPr>
          <w:sz w:val="28"/>
          <w:szCs w:val="28"/>
        </w:rPr>
        <w:t xml:space="preserve"> </w:t>
      </w:r>
    </w:p>
    <w:sectPr w:rsidR="00EA6536" w:rsidRPr="00EA6536" w:rsidSect="00EA65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40F"/>
    <w:multiLevelType w:val="hybridMultilevel"/>
    <w:tmpl w:val="A858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36"/>
    <w:rsid w:val="00BF0EA5"/>
    <w:rsid w:val="00EA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536"/>
    <w:pPr>
      <w:ind w:left="720"/>
      <w:contextualSpacing/>
    </w:pPr>
  </w:style>
  <w:style w:type="table" w:styleId="TableGrid">
    <w:name w:val="Table Grid"/>
    <w:basedOn w:val="TableNormal"/>
    <w:uiPriority w:val="59"/>
    <w:rsid w:val="00EA6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536"/>
    <w:pPr>
      <w:ind w:left="720"/>
      <w:contextualSpacing/>
    </w:pPr>
  </w:style>
  <w:style w:type="table" w:styleId="TableGrid">
    <w:name w:val="Table Grid"/>
    <w:basedOn w:val="TableNormal"/>
    <w:uiPriority w:val="59"/>
    <w:rsid w:val="00EA6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FMPSD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Barrington, Ashley</dc:creator>
  <cp:lastModifiedBy>Barrington, Ashley</cp:lastModifiedBy>
  <cp:revision>1</cp:revision>
  <dcterms:created xsi:type="dcterms:W3CDTF">2014-01-16T23:47:00Z</dcterms:created>
  <dcterms:modified xsi:type="dcterms:W3CDTF">2014-01-16T23:54:00Z</dcterms:modified>
</cp:coreProperties>
</file>